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D41" w14:textId="77777777" w:rsidR="0007166C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07166C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s-ES"/>
        </w:rPr>
        <w:t>Puesto: Supervisor de Producción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A5FEC1A" w14:textId="77777777" w:rsidR="0007166C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07166C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s-ES"/>
        </w:rPr>
        <w:t>Cliente:</w:t>
      </w: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 xml:space="preserve"> Compañía de consumo masivo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CF1AB50" w14:textId="77777777" w:rsidR="0007166C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07166C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Lugar de Trabajo: </w:t>
      </w: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>Escuintla, Guatemala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E45FE4A" w14:textId="77777777" w:rsidR="0007166C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> 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E39621C" w14:textId="77777777" w:rsidR="0007166C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07166C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s-ES"/>
        </w:rPr>
        <w:t>Requisitos: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A757E26" w14:textId="77777777" w:rsidR="0007166C" w:rsidRPr="0007166C" w:rsidRDefault="0007166C" w:rsidP="0007166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>Universitaria de Ing. Industrial, Ing. Alimentaria o afines (indispensable tener pensum cerrado).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8755791" w14:textId="77777777" w:rsidR="0007166C" w:rsidRPr="0007166C" w:rsidRDefault="0007166C" w:rsidP="0007166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 xml:space="preserve">Indispensable manejar BPM, Sistema HACCP y tener conocimientos en sistemas integrados de gestión (ISO, </w:t>
      </w:r>
      <w:r w:rsidRPr="0007166C">
        <w:rPr>
          <w:rStyle w:val="normaltextrun"/>
          <w:rFonts w:asciiTheme="majorHAnsi" w:hAnsiTheme="majorHAnsi" w:cstheme="majorHAnsi"/>
          <w:color w:val="4D5156"/>
          <w:sz w:val="22"/>
          <w:szCs w:val="22"/>
          <w:lang w:val="es-ES"/>
        </w:rPr>
        <w:t>OHSAS)</w:t>
      </w: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>.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8AD0E65" w14:textId="77777777" w:rsidR="0007166C" w:rsidRPr="0007166C" w:rsidRDefault="0007166C" w:rsidP="0007166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>Experiencia mín. 3 años en el puesto o afines.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20E25C9" w14:textId="77777777" w:rsidR="0007166C" w:rsidRPr="0007166C" w:rsidRDefault="0007166C" w:rsidP="0007166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>Deseable contar con especializaciones en relación con producción o manufactura, conocimiento de 5 Ss.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3CC7BD8" w14:textId="77777777" w:rsidR="0007166C" w:rsidRPr="0007166C" w:rsidRDefault="0007166C" w:rsidP="0007166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>Manejo de Excel Intermedio (tablas dinámicas, gráficos, fórmulas)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6B7CF8E" w14:textId="77777777" w:rsidR="0007166C" w:rsidRPr="0007166C" w:rsidRDefault="0007166C" w:rsidP="0007166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>Disponibilidad para trabajar en Escuintla, con horario rotativo semanal.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4A25C5E" w14:textId="77777777" w:rsidR="0007166C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> 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3BE5D90" w14:textId="77777777" w:rsidR="0007166C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07166C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s-ES"/>
        </w:rPr>
        <w:t>Función: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91827DD" w14:textId="77777777" w:rsidR="0007166C" w:rsidRPr="0007166C" w:rsidRDefault="0007166C" w:rsidP="0007166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>Supervisar todas las etapas del proceso de producción, programar rotaciones mensuales del personal en las etapas de producción y velar por el cumplimiento con el Presupuesto Económico de Producción.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EBE3F39" w14:textId="77777777" w:rsidR="0007166C" w:rsidRPr="0007166C" w:rsidRDefault="0007166C" w:rsidP="0007166C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7166C">
        <w:rPr>
          <w:rStyle w:val="normaltextrun"/>
          <w:rFonts w:asciiTheme="majorHAnsi" w:hAnsiTheme="majorHAnsi" w:cstheme="majorHAnsi"/>
          <w:sz w:val="22"/>
          <w:szCs w:val="22"/>
          <w:lang w:val="es-ES"/>
        </w:rPr>
        <w:t> </w:t>
      </w:r>
      <w:r w:rsidRPr="0007166C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38C43F3" w14:textId="6AA0A96B" w:rsidR="0007166C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Envíanos tu </w:t>
      </w:r>
      <w:proofErr w:type="spellStart"/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>cv</w:t>
      </w:r>
      <w:proofErr w:type="spellEnd"/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a </w:t>
      </w:r>
      <w:hyperlink r:id="rId5" w:tgtFrame="_blank" w:history="1">
        <w:r>
          <w:rPr>
            <w:rStyle w:val="normaltextrun"/>
            <w:rFonts w:asciiTheme="majorHAnsi" w:hAnsiTheme="majorHAnsi" w:cstheme="majorHAnsi"/>
            <w:color w:val="0563C1"/>
            <w:sz w:val="22"/>
            <w:szCs w:val="22"/>
            <w:u w:val="single"/>
            <w:lang w:val="es-ES"/>
          </w:rPr>
          <w:t>alwa</w:t>
        </w:r>
        <w:r w:rsidRPr="0007166C">
          <w:rPr>
            <w:rStyle w:val="normaltextrun"/>
            <w:rFonts w:asciiTheme="majorHAnsi" w:hAnsiTheme="majorHAnsi" w:cstheme="majorHAnsi"/>
            <w:color w:val="0563C1"/>
            <w:sz w:val="22"/>
            <w:szCs w:val="22"/>
            <w:u w:val="single"/>
            <w:lang w:val="es-ES"/>
          </w:rPr>
          <w:t>@grupoalwa.com</w:t>
        </w:r>
      </w:hyperlink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> </w:t>
      </w:r>
      <w:r w:rsidRPr="0007166C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E5CBD85" w14:textId="28E2DC80" w:rsidR="00D20101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>Asunto: Supervisor de Producción</w:t>
      </w:r>
      <w:r w:rsidRPr="0007166C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– USAC</w:t>
      </w:r>
    </w:p>
    <w:p w14:paraId="075D1CAF" w14:textId="77777777" w:rsidR="0007166C" w:rsidRPr="0007166C" w:rsidRDefault="0007166C" w:rsidP="000716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07166C" w:rsidRPr="00071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EDE"/>
    <w:multiLevelType w:val="multilevel"/>
    <w:tmpl w:val="03A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597F00"/>
    <w:multiLevelType w:val="multilevel"/>
    <w:tmpl w:val="CF6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E40357"/>
    <w:multiLevelType w:val="multilevel"/>
    <w:tmpl w:val="8F0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9734756">
    <w:abstractNumId w:val="2"/>
  </w:num>
  <w:num w:numId="2" w16cid:durableId="1610241215">
    <w:abstractNumId w:val="1"/>
  </w:num>
  <w:num w:numId="3" w16cid:durableId="198816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6C"/>
    <w:rsid w:val="0007166C"/>
    <w:rsid w:val="00D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26F4F"/>
  <w15:chartTrackingRefBased/>
  <w15:docId w15:val="{E5088789-9042-4B7D-A685-2EBD5BFF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7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07166C"/>
  </w:style>
  <w:style w:type="character" w:customStyle="1" w:styleId="eop">
    <w:name w:val="eop"/>
    <w:basedOn w:val="Fuentedeprrafopredeter"/>
    <w:rsid w:val="0007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flores@grupoal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Bidios Sanchez</dc:creator>
  <cp:keywords/>
  <dc:description/>
  <cp:lastModifiedBy>Emily Bidios Sanchez</cp:lastModifiedBy>
  <cp:revision>1</cp:revision>
  <dcterms:created xsi:type="dcterms:W3CDTF">2022-11-28T15:11:00Z</dcterms:created>
  <dcterms:modified xsi:type="dcterms:W3CDTF">2022-11-28T15:13:00Z</dcterms:modified>
</cp:coreProperties>
</file>